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2E5" w:rsidRDefault="004F5692">
      <w:pPr>
        <w:jc w:val="center"/>
        <w:rPr>
          <w:i/>
          <w:sz w:val="26"/>
          <w:szCs w:val="26"/>
        </w:rPr>
      </w:pPr>
      <w:r>
        <w:rPr>
          <w:b/>
          <w:sz w:val="26"/>
          <w:szCs w:val="26"/>
        </w:rPr>
        <w:t>LỊCH BÁO GIẢNG TUẦN</w:t>
      </w:r>
      <w:r>
        <w:rPr>
          <w:b/>
          <w:sz w:val="26"/>
          <w:szCs w:val="26"/>
          <w:lang w:val="vi-VN"/>
        </w:rPr>
        <w:t xml:space="preserve"> </w:t>
      </w:r>
      <w:r w:rsidR="00730AA3">
        <w:rPr>
          <w:b/>
          <w:sz w:val="26"/>
          <w:szCs w:val="26"/>
        </w:rPr>
        <w:t>18</w:t>
      </w:r>
      <w:r>
        <w:rPr>
          <w:b/>
          <w:sz w:val="26"/>
          <w:szCs w:val="26"/>
        </w:rPr>
        <w:t xml:space="preserve"> </w:t>
      </w:r>
      <w:r w:rsidR="00730AA3">
        <w:rPr>
          <w:i/>
          <w:sz w:val="26"/>
          <w:szCs w:val="26"/>
        </w:rPr>
        <w:t>(Từ 01.01</w:t>
      </w:r>
      <w:r>
        <w:rPr>
          <w:i/>
          <w:sz w:val="26"/>
          <w:szCs w:val="26"/>
        </w:rPr>
        <w:t>.202</w:t>
      </w:r>
      <w:r w:rsidR="00730AA3">
        <w:rPr>
          <w:i/>
          <w:sz w:val="26"/>
          <w:szCs w:val="26"/>
          <w:lang w:val="vi-VN"/>
        </w:rPr>
        <w:t>4</w:t>
      </w:r>
      <w:r w:rsidR="00730AA3">
        <w:rPr>
          <w:i/>
          <w:sz w:val="26"/>
          <w:szCs w:val="26"/>
        </w:rPr>
        <w:t xml:space="preserve"> – 05.01</w:t>
      </w:r>
      <w:r>
        <w:rPr>
          <w:i/>
          <w:sz w:val="26"/>
          <w:szCs w:val="26"/>
        </w:rPr>
        <w:t>.202</w:t>
      </w:r>
      <w:r w:rsidR="00730AA3">
        <w:rPr>
          <w:i/>
          <w:sz w:val="26"/>
          <w:szCs w:val="26"/>
          <w:lang w:val="vi-VN"/>
        </w:rPr>
        <w:t>4</w:t>
      </w:r>
      <w:r>
        <w:rPr>
          <w:i/>
          <w:sz w:val="26"/>
          <w:szCs w:val="26"/>
        </w:rPr>
        <w:t>)</w:t>
      </w:r>
    </w:p>
    <w:p w:rsidR="005712E5" w:rsidRDefault="004F5692">
      <w:pPr>
        <w:jc w:val="center"/>
        <w:rPr>
          <w:b/>
          <w:bCs/>
          <w:i/>
          <w:sz w:val="26"/>
          <w:szCs w:val="26"/>
          <w:lang w:val="es-ES"/>
        </w:rPr>
      </w:pPr>
      <w:r>
        <w:rPr>
          <w:b/>
          <w:sz w:val="26"/>
          <w:szCs w:val="26"/>
          <w:u w:val="single"/>
        </w:rPr>
        <w:t>Cách ngôn</w:t>
      </w:r>
      <w:r>
        <w:rPr>
          <w:b/>
          <w:i/>
          <w:sz w:val="26"/>
          <w:szCs w:val="26"/>
          <w:u w:val="single"/>
        </w:rPr>
        <w:t>:</w:t>
      </w:r>
      <w:r>
        <w:rPr>
          <w:i/>
          <w:sz w:val="26"/>
          <w:szCs w:val="26"/>
        </w:rPr>
        <w:t xml:space="preserve"> </w:t>
      </w:r>
      <w:r>
        <w:rPr>
          <w:b/>
          <w:i/>
          <w:sz w:val="26"/>
          <w:szCs w:val="26"/>
        </w:rPr>
        <w:t>“</w:t>
      </w:r>
      <w:r w:rsidR="00310943" w:rsidRPr="00E56428">
        <w:rPr>
          <w:b/>
          <w:i/>
          <w:szCs w:val="28"/>
        </w:rPr>
        <w:t>Mua danh ba vạn, bán danh ba đồng</w:t>
      </w:r>
      <w:r w:rsidR="00310943">
        <w:rPr>
          <w:b/>
          <w:i/>
          <w:szCs w:val="28"/>
        </w:rPr>
        <w:t>”</w:t>
      </w:r>
    </w:p>
    <w:tbl>
      <w:tblPr>
        <w:tblStyle w:val="TableGrid"/>
        <w:tblpPr w:leftFromText="180" w:rightFromText="180" w:vertAnchor="text" w:horzAnchor="page" w:tblpX="621" w:tblpY="281"/>
        <w:tblOverlap w:val="never"/>
        <w:tblW w:w="10689" w:type="dxa"/>
        <w:tblLayout w:type="fixed"/>
        <w:tblLook w:val="04A0" w:firstRow="1" w:lastRow="0" w:firstColumn="1" w:lastColumn="0" w:noHBand="0" w:noVBand="1"/>
      </w:tblPr>
      <w:tblGrid>
        <w:gridCol w:w="1582"/>
        <w:gridCol w:w="933"/>
        <w:gridCol w:w="774"/>
        <w:gridCol w:w="1586"/>
        <w:gridCol w:w="5814"/>
      </w:tblGrid>
      <w:tr w:rsidR="005712E5" w:rsidRPr="00DE5877">
        <w:trPr>
          <w:trHeight w:val="175"/>
        </w:trPr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Thứ/</w:t>
            </w:r>
          </w:p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Ngày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Buổi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Tiết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12E5" w:rsidRPr="00DE5877" w:rsidRDefault="004F5692">
            <w:pPr>
              <w:jc w:val="center"/>
              <w:rPr>
                <w:b/>
                <w:bCs/>
                <w:sz w:val="26"/>
                <w:szCs w:val="26"/>
              </w:rPr>
            </w:pPr>
            <w:r w:rsidRPr="00DE5877">
              <w:rPr>
                <w:rFonts w:eastAsia="Calibri"/>
                <w:b/>
                <w:bCs/>
                <w:sz w:val="26"/>
                <w:szCs w:val="26"/>
              </w:rPr>
              <w:t>Môn học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12E5" w:rsidRPr="00DE5877" w:rsidRDefault="004F5692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i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Tên bài dạy</w:t>
            </w:r>
          </w:p>
        </w:tc>
      </w:tr>
      <w:tr w:rsidR="00B030D4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Hai</w:t>
            </w:r>
          </w:p>
          <w:p w:rsidR="00B030D4" w:rsidRPr="00DE5877" w:rsidRDefault="00AD39E4" w:rsidP="00B030D4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01/01</w:t>
            </w:r>
            <w:r w:rsidR="00B030D4" w:rsidRPr="00DE5877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vi-VN"/>
              </w:rPr>
              <w:t>2024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B030D4" w:rsidRPr="00DE5877" w:rsidRDefault="00B030D4" w:rsidP="00B030D4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AE1A1B" w:rsidRDefault="00B030D4" w:rsidP="00B030D4">
            <w:pPr>
              <w:jc w:val="both"/>
              <w:rPr>
                <w:color w:val="000000"/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Bài 18: Tiết 1: Sinh hoạt dưới cờ: Biết ơn người thân trong gia đình.</w:t>
            </w:r>
          </w:p>
        </w:tc>
      </w:tr>
      <w:tr w:rsidR="00B030D4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AE1A1B" w:rsidRDefault="00B030D4" w:rsidP="00B030D4">
            <w:pPr>
              <w:ind w:left="56" w:right="31"/>
              <w:jc w:val="both"/>
              <w:rPr>
                <w:sz w:val="26"/>
                <w:szCs w:val="26"/>
              </w:rPr>
            </w:pP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42. Ôn tập biểu thức số </w:t>
            </w:r>
            <w:r w:rsidRPr="00AE1A1B">
              <w:rPr>
                <w:sz w:val="26"/>
                <w:szCs w:val="26"/>
              </w:rPr>
              <w:t>(Tiết 2)</w:t>
            </w:r>
          </w:p>
        </w:tc>
      </w:tr>
      <w:tr w:rsidR="00B030D4" w:rsidRPr="00DE5877">
        <w:trPr>
          <w:trHeight w:val="237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AE1A1B" w:rsidRDefault="00B030D4" w:rsidP="00B030D4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 w:rsidRPr="00AE1A1B">
              <w:rPr>
                <w:sz w:val="26"/>
                <w:szCs w:val="26"/>
              </w:rPr>
              <w:t xml:space="preserve"> (Tiết 1)</w:t>
            </w:r>
          </w:p>
        </w:tc>
      </w:tr>
      <w:tr w:rsidR="00B030D4" w:rsidRPr="00DE5877">
        <w:trPr>
          <w:trHeight w:val="22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030D4" w:rsidRPr="00DE5877" w:rsidRDefault="00B030D4" w:rsidP="00B030D4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DE5877" w:rsidRDefault="00B030D4" w:rsidP="00B030D4">
            <w:pPr>
              <w:jc w:val="center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30D4" w:rsidRPr="00AE1A1B" w:rsidRDefault="00B030D4" w:rsidP="00B030D4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 w:rsidRPr="00AE1A1B">
              <w:rPr>
                <w:sz w:val="26"/>
                <w:szCs w:val="26"/>
              </w:rPr>
              <w:t xml:space="preserve"> (Tiết 2)</w:t>
            </w:r>
          </w:p>
        </w:tc>
      </w:tr>
      <w:tr w:rsidR="001A4B22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22" w:rsidRPr="00DE5877" w:rsidRDefault="001A4B22" w:rsidP="001A4B22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DE5877" w:rsidRDefault="001A4B22" w:rsidP="001A4B22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DE5877" w:rsidRDefault="001A4B22" w:rsidP="001A4B2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DE5877" w:rsidRDefault="001A4B22" w:rsidP="001A4B2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AE1A1B" w:rsidRDefault="001A4B22" w:rsidP="001A4B22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3</w:t>
            </w:r>
            <w:r w:rsidRPr="00AE1A1B">
              <w:rPr>
                <w:sz w:val="26"/>
                <w:szCs w:val="26"/>
              </w:rPr>
              <w:t>)</w:t>
            </w:r>
          </w:p>
        </w:tc>
      </w:tr>
      <w:tr w:rsidR="001A4B22" w:rsidRPr="00DE5877">
        <w:trPr>
          <w:trHeight w:val="265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22" w:rsidRPr="00DE5877" w:rsidRDefault="001A4B22" w:rsidP="001A4B22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4B22" w:rsidRPr="00DE5877" w:rsidRDefault="001A4B22" w:rsidP="001A4B22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DE5877" w:rsidRDefault="001A4B22" w:rsidP="001A4B22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DE5877" w:rsidRDefault="001A4B22" w:rsidP="001A4B22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Đạo đức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4B22" w:rsidRPr="003C2021" w:rsidRDefault="003C2021" w:rsidP="001A4B22">
            <w:pPr>
              <w:rPr>
                <w:rFonts w:eastAsia="Calibri"/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Tích cực hoàn thành nhiệm vụ</w:t>
            </w:r>
          </w:p>
        </w:tc>
      </w:tr>
      <w:tr w:rsidR="002324FA" w:rsidRPr="00DE5877">
        <w:trPr>
          <w:trHeight w:val="12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Công nghệ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AE1A1B" w:rsidRDefault="002324FA" w:rsidP="002324FA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2324FA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  <w:p w:rsidR="002324FA" w:rsidRPr="00DE5877" w:rsidRDefault="002324FA" w:rsidP="002324FA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Ba</w:t>
            </w:r>
          </w:p>
          <w:p w:rsidR="002324FA" w:rsidRPr="00DE5877" w:rsidRDefault="00AD39E4" w:rsidP="002324FA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  <w:lang w:val="vi-VN"/>
              </w:rPr>
              <w:t>02</w:t>
            </w:r>
            <w:r>
              <w:rPr>
                <w:i/>
                <w:sz w:val="26"/>
                <w:szCs w:val="26"/>
              </w:rPr>
              <w:t>/01</w:t>
            </w:r>
            <w:r w:rsidR="002324FA" w:rsidRPr="00DE5877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vi-VN"/>
              </w:rPr>
              <w:t>2024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2324FA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rPr>
                <w:bCs/>
                <w:color w:val="000000"/>
                <w:sz w:val="26"/>
                <w:szCs w:val="26"/>
              </w:rPr>
            </w:pPr>
          </w:p>
        </w:tc>
      </w:tr>
      <w:tr w:rsidR="002324FA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both"/>
              <w:rPr>
                <w:sz w:val="26"/>
                <w:szCs w:val="26"/>
              </w:rPr>
            </w:pPr>
          </w:p>
        </w:tc>
      </w:tr>
      <w:tr w:rsidR="002324FA" w:rsidRPr="00DE5877">
        <w:trPr>
          <w:trHeight w:val="79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both"/>
              <w:rPr>
                <w:sz w:val="26"/>
                <w:szCs w:val="26"/>
              </w:rPr>
            </w:pPr>
          </w:p>
        </w:tc>
      </w:tr>
      <w:tr w:rsidR="002324FA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b/>
                <w:sz w:val="26"/>
                <w:szCs w:val="26"/>
              </w:rPr>
            </w:pPr>
          </w:p>
          <w:p w:rsidR="002324FA" w:rsidRPr="00DE5877" w:rsidRDefault="002324FA" w:rsidP="002324FA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AE1A1B" w:rsidRDefault="002324FA" w:rsidP="002324FA">
            <w:pPr>
              <w:jc w:val="both"/>
              <w:rPr>
                <w:sz w:val="26"/>
                <w:szCs w:val="26"/>
                <w:lang w:val="pt-BR"/>
              </w:rPr>
            </w:pP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 w:rsidRPr="00AE1A1B">
              <w:rPr>
                <w:sz w:val="26"/>
                <w:szCs w:val="26"/>
              </w:rPr>
              <w:t xml:space="preserve"> (Tiết 1)</w:t>
            </w:r>
          </w:p>
        </w:tc>
      </w:tr>
      <w:tr w:rsidR="002324FA" w:rsidRPr="00DE5877">
        <w:trPr>
          <w:trHeight w:val="44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FA" w:rsidRPr="00DE5877" w:rsidRDefault="002324FA" w:rsidP="002324FA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2324FA" w:rsidP="002324FA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L. 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FA" w:rsidRPr="00DE5877" w:rsidRDefault="0052776C" w:rsidP="002324FA">
            <w:pPr>
              <w:ind w:left="56" w:righ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18</w:t>
            </w:r>
          </w:p>
        </w:tc>
      </w:tr>
      <w:tr w:rsidR="0052776C" w:rsidRPr="00DE5877">
        <w:trPr>
          <w:trHeight w:val="191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6C" w:rsidRPr="00DE5877" w:rsidRDefault="0052776C" w:rsidP="0052776C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776C" w:rsidRPr="00DE5877" w:rsidRDefault="0052776C" w:rsidP="0052776C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6C" w:rsidRPr="00DE5877" w:rsidRDefault="0052776C" w:rsidP="0052776C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6C" w:rsidRPr="00DE5877" w:rsidRDefault="0052776C" w:rsidP="0052776C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L. T.Việt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76C" w:rsidRPr="00DE5877" w:rsidRDefault="0052776C" w:rsidP="0052776C">
            <w:pPr>
              <w:ind w:left="56" w:right="31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Ôn luyện tuần 18</w:t>
            </w:r>
          </w:p>
        </w:tc>
      </w:tr>
      <w:tr w:rsidR="002B376E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Tư</w:t>
            </w:r>
          </w:p>
          <w:p w:rsidR="002B376E" w:rsidRPr="00DE5877" w:rsidRDefault="00AD39E4" w:rsidP="002B376E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03/01</w:t>
            </w:r>
            <w:r w:rsidR="002B376E" w:rsidRPr="00DE5877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vi-VN"/>
              </w:rPr>
              <w:t>2024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jc w:val="center"/>
              <w:rPr>
                <w:b/>
                <w:sz w:val="26"/>
                <w:szCs w:val="26"/>
              </w:rPr>
            </w:pPr>
          </w:p>
          <w:p w:rsidR="002B376E" w:rsidRPr="00DE5877" w:rsidRDefault="002B376E" w:rsidP="002B376E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2B376E" w:rsidRPr="00DE5877" w:rsidRDefault="002B376E" w:rsidP="002B376E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AE1A1B" w:rsidRDefault="002B376E" w:rsidP="002B376E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4</w:t>
            </w:r>
            <w:r w:rsidRPr="00AE1A1B">
              <w:rPr>
                <w:sz w:val="26"/>
                <w:szCs w:val="26"/>
              </w:rPr>
              <w:t>)</w:t>
            </w:r>
          </w:p>
        </w:tc>
      </w:tr>
      <w:tr w:rsidR="002B376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6E" w:rsidRPr="00DE5877" w:rsidRDefault="002B376E" w:rsidP="002B376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B376E" w:rsidRPr="00DE5877" w:rsidRDefault="002B376E" w:rsidP="002B376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DE5877" w:rsidRDefault="002B376E" w:rsidP="002B376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376E" w:rsidRPr="00AE1A1B" w:rsidRDefault="002B376E" w:rsidP="002B376E">
            <w:pPr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>
              <w:rPr>
                <w:sz w:val="26"/>
                <w:szCs w:val="26"/>
              </w:rPr>
              <w:t xml:space="preserve"> (Tiết 5</w:t>
            </w:r>
            <w:r w:rsidRPr="00AE1A1B">
              <w:rPr>
                <w:sz w:val="26"/>
                <w:szCs w:val="26"/>
              </w:rPr>
              <w:t>)</w:t>
            </w:r>
          </w:p>
        </w:tc>
      </w:tr>
      <w:tr w:rsidR="00DA458B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8B" w:rsidRPr="00DE5877" w:rsidRDefault="00DA458B" w:rsidP="00DA458B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458B" w:rsidRPr="00DE5877" w:rsidRDefault="00DA458B" w:rsidP="00DA458B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B" w:rsidRPr="00DE5877" w:rsidRDefault="00DA458B" w:rsidP="00DA458B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B" w:rsidRPr="00DE5877" w:rsidRDefault="00DA458B" w:rsidP="00DA458B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458B" w:rsidRPr="00AE1A1B" w:rsidRDefault="00DA458B" w:rsidP="00DA458B">
            <w:pPr>
              <w:tabs>
                <w:tab w:val="left" w:pos="447"/>
              </w:tabs>
              <w:jc w:val="both"/>
              <w:rPr>
                <w:sz w:val="26"/>
                <w:szCs w:val="26"/>
                <w:lang w:val="vi-VN"/>
              </w:rPr>
            </w:pP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43. Ôn tập hình học và đo lường</w:t>
            </w:r>
            <w:r w:rsidRPr="00AE1A1B">
              <w:rPr>
                <w:sz w:val="26"/>
                <w:szCs w:val="26"/>
              </w:rPr>
              <w:t xml:space="preserve"> (Tiết 2)</w:t>
            </w:r>
          </w:p>
        </w:tc>
      </w:tr>
      <w:tr w:rsidR="001E3C27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TN&amp;XH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AE1A1B" w:rsidRDefault="001E3C27" w:rsidP="001E3C27">
            <w:pPr>
              <w:rPr>
                <w:bCs/>
                <w:color w:val="000000"/>
                <w:sz w:val="26"/>
                <w:szCs w:val="26"/>
              </w:rPr>
            </w:pPr>
            <w:r w:rsidRPr="00AE1A1B">
              <w:rPr>
                <w:b/>
                <w:bCs/>
                <w:color w:val="000000"/>
                <w:sz w:val="26"/>
                <w:szCs w:val="26"/>
              </w:rPr>
              <w:t>Bài 15</w:t>
            </w:r>
            <w:r w:rsidRPr="00AE1A1B">
              <w:rPr>
                <w:bCs/>
                <w:color w:val="000000"/>
                <w:sz w:val="26"/>
                <w:szCs w:val="26"/>
              </w:rPr>
              <w:t>: Một số bộ phận của động vật và chức năng của chúng (T2)</w:t>
            </w:r>
          </w:p>
        </w:tc>
      </w:tr>
      <w:tr w:rsidR="001E3C27" w:rsidRPr="00DE5877"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  <w:p w:rsidR="001E3C27" w:rsidRPr="00DE5877" w:rsidRDefault="001E3C27" w:rsidP="001E3C27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Năm</w:t>
            </w:r>
          </w:p>
          <w:p w:rsidR="001E3C27" w:rsidRPr="00DE5877" w:rsidRDefault="00AD39E4" w:rsidP="001E3C27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04/01</w:t>
            </w:r>
            <w:r w:rsidR="001E3C27" w:rsidRPr="00DE5877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vi-VN"/>
              </w:rPr>
              <w:t>2024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E3C27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E3C27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E3C27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both"/>
              <w:rPr>
                <w:sz w:val="26"/>
                <w:szCs w:val="26"/>
                <w:lang w:val="vi-VN"/>
              </w:rPr>
            </w:pPr>
          </w:p>
        </w:tc>
      </w:tr>
      <w:tr w:rsidR="001E3C27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E3C27" w:rsidRPr="00DE5877" w:rsidRDefault="001E3C27" w:rsidP="001E3C27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b/>
                <w:sz w:val="26"/>
                <w:szCs w:val="26"/>
              </w:rPr>
            </w:pPr>
          </w:p>
          <w:p w:rsidR="001E3C27" w:rsidRPr="00DE5877" w:rsidRDefault="001E3C27" w:rsidP="001E3C27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DE5877" w:rsidRDefault="001E3C27" w:rsidP="001E3C27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3C27" w:rsidRPr="00AE1A1B" w:rsidRDefault="001E3C27" w:rsidP="001E3C27">
            <w:pPr>
              <w:ind w:right="194"/>
              <w:jc w:val="both"/>
              <w:rPr>
                <w:sz w:val="26"/>
                <w:szCs w:val="26"/>
                <w:lang w:val="vi-VN"/>
              </w:rPr>
            </w:pP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 xml:space="preserve">Bài 44. Ôn tập chung </w:t>
            </w:r>
            <w:r>
              <w:rPr>
                <w:sz w:val="26"/>
                <w:szCs w:val="26"/>
              </w:rPr>
              <w:t>(Tiết 1</w:t>
            </w:r>
            <w:r w:rsidRPr="00AE1A1B">
              <w:rPr>
                <w:sz w:val="26"/>
                <w:szCs w:val="26"/>
              </w:rPr>
              <w:t>)</w:t>
            </w: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jc w:val="both"/>
              <w:rPr>
                <w:sz w:val="26"/>
                <w:szCs w:val="26"/>
                <w:lang w:val="vi-VN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 w:rsidRPr="00AE1A1B">
              <w:rPr>
                <w:sz w:val="26"/>
                <w:szCs w:val="26"/>
              </w:rPr>
              <w:t xml:space="preserve"> (Tiết 6)</w:t>
            </w:r>
          </w:p>
        </w:tc>
      </w:tr>
      <w:tr w:rsidR="00DD1B0E" w:rsidRPr="00DE5877">
        <w:trPr>
          <w:trHeight w:val="236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  <w:lang w:val="vi-VN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jc w:val="both"/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Bài 18: Tiết 2: HĐGDTCĐ: Lá thư tri ân</w:t>
            </w:r>
          </w:p>
        </w:tc>
      </w:tr>
      <w:tr w:rsidR="00DD1B0E" w:rsidRPr="00DE5877">
        <w:trPr>
          <w:trHeight w:val="393"/>
        </w:trPr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keepNext/>
              <w:keepLines/>
              <w:tabs>
                <w:tab w:val="left" w:pos="8280"/>
              </w:tabs>
              <w:spacing w:before="480"/>
              <w:jc w:val="center"/>
              <w:outlineLvl w:val="0"/>
              <w:rPr>
                <w:bCs/>
                <w:sz w:val="26"/>
                <w:szCs w:val="26"/>
              </w:rPr>
            </w:pPr>
            <w:r w:rsidRPr="00DE5877">
              <w:rPr>
                <w:b/>
                <w:bCs/>
                <w:sz w:val="26"/>
                <w:szCs w:val="26"/>
              </w:rPr>
              <w:t>Sáu</w:t>
            </w:r>
          </w:p>
          <w:p w:rsidR="00DD1B0E" w:rsidRPr="00DE5877" w:rsidRDefault="00AD39E4" w:rsidP="00DD1B0E">
            <w:pPr>
              <w:rPr>
                <w:b/>
                <w:i/>
                <w:sz w:val="26"/>
                <w:szCs w:val="26"/>
                <w:lang w:val="vi-VN"/>
              </w:rPr>
            </w:pPr>
            <w:r>
              <w:rPr>
                <w:i/>
                <w:sz w:val="26"/>
                <w:szCs w:val="26"/>
              </w:rPr>
              <w:t>05/01</w:t>
            </w:r>
            <w:r w:rsidR="00DD1B0E" w:rsidRPr="00DE5877">
              <w:rPr>
                <w:i/>
                <w:sz w:val="26"/>
                <w:szCs w:val="26"/>
              </w:rPr>
              <w:t>/</w:t>
            </w:r>
            <w:r>
              <w:rPr>
                <w:i/>
                <w:sz w:val="26"/>
                <w:szCs w:val="26"/>
                <w:lang w:val="vi-VN"/>
              </w:rPr>
              <w:t>2024</w:t>
            </w: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b/>
                <w:sz w:val="26"/>
                <w:szCs w:val="26"/>
              </w:rPr>
            </w:pPr>
          </w:p>
          <w:p w:rsidR="00DD1B0E" w:rsidRPr="00DE5877" w:rsidRDefault="00DD1B0E" w:rsidP="00DD1B0E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Sáng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Toán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jc w:val="both"/>
              <w:rPr>
                <w:sz w:val="26"/>
                <w:szCs w:val="26"/>
              </w:rPr>
            </w:pP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Bài 44. Ôn tập chung (Tiế</w:t>
            </w:r>
            <w:r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t 2</w:t>
            </w:r>
            <w:r w:rsidRPr="00AE1A1B">
              <w:rPr>
                <w:rFonts w:eastAsia="Arial"/>
                <w:color w:val="000000"/>
                <w:sz w:val="26"/>
                <w:szCs w:val="26"/>
                <w:lang w:val="en-GB" w:eastAsia="ko-KR"/>
              </w:rPr>
              <w:t>)</w:t>
            </w: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Tiếng Việt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jc w:val="both"/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Ôn tập và đánh giá cuối học kì 1</w:t>
            </w:r>
            <w:r w:rsidRPr="00AE1A1B">
              <w:rPr>
                <w:sz w:val="26"/>
                <w:szCs w:val="26"/>
              </w:rPr>
              <w:t xml:space="preserve"> (Tiết 7)</w:t>
            </w:r>
          </w:p>
        </w:tc>
      </w:tr>
      <w:tr w:rsidR="00DD1B0E" w:rsidRPr="00DE5877">
        <w:trPr>
          <w:trHeight w:val="350"/>
        </w:trPr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1D3F15" w:rsidRDefault="001D3F15" w:rsidP="00DD1B0E">
            <w:pPr>
              <w:jc w:val="center"/>
              <w:rPr>
                <w:sz w:val="26"/>
                <w:szCs w:val="26"/>
              </w:rPr>
            </w:pPr>
            <w:r>
              <w:rPr>
                <w:rFonts w:eastAsia="Calibri"/>
                <w:sz w:val="26"/>
                <w:szCs w:val="26"/>
              </w:rPr>
              <w:t>ATGT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B6C32" w:rsidRDefault="00AB6C32" w:rsidP="00DD1B0E">
            <w:pPr>
              <w:tabs>
                <w:tab w:val="left" w:pos="447"/>
              </w:tabs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Đi bộ tại những nơi đường giao nhau (Tiết 1</w:t>
            </w:r>
            <w:bookmarkStart w:id="0" w:name="_GoBack"/>
            <w:bookmarkEnd w:id="0"/>
            <w:r>
              <w:rPr>
                <w:sz w:val="26"/>
                <w:szCs w:val="26"/>
              </w:rPr>
              <w:t>)</w:t>
            </w: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4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both"/>
              <w:rPr>
                <w:sz w:val="26"/>
                <w:szCs w:val="26"/>
              </w:rPr>
            </w:pP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b/>
                <w:sz w:val="26"/>
                <w:szCs w:val="26"/>
              </w:rPr>
            </w:pPr>
            <w:r w:rsidRPr="00DE5877">
              <w:rPr>
                <w:b/>
                <w:sz w:val="26"/>
                <w:szCs w:val="26"/>
              </w:rPr>
              <w:t>Chiều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1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both"/>
              <w:rPr>
                <w:sz w:val="26"/>
                <w:szCs w:val="26"/>
              </w:rPr>
            </w:pP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2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TN&amp;XH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rPr>
                <w:bCs/>
                <w:color w:val="000000"/>
                <w:sz w:val="26"/>
                <w:szCs w:val="26"/>
              </w:rPr>
            </w:pPr>
            <w:r w:rsidRPr="00AE1A1B">
              <w:rPr>
                <w:b/>
                <w:bCs/>
                <w:color w:val="000000"/>
                <w:sz w:val="26"/>
                <w:szCs w:val="26"/>
              </w:rPr>
              <w:t>Bài 15</w:t>
            </w:r>
            <w:r w:rsidRPr="00AE1A1B">
              <w:rPr>
                <w:bCs/>
                <w:color w:val="000000"/>
                <w:sz w:val="26"/>
                <w:szCs w:val="26"/>
              </w:rPr>
              <w:t>: Một số bộ phận của động vật và chức năng của chúng (T 3)</w:t>
            </w:r>
          </w:p>
        </w:tc>
      </w:tr>
      <w:tr w:rsidR="00DD1B0E" w:rsidRPr="00DE5877">
        <w:tc>
          <w:tcPr>
            <w:tcW w:w="15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i/>
                <w:sz w:val="26"/>
                <w:szCs w:val="26"/>
              </w:rPr>
            </w:pPr>
          </w:p>
        </w:tc>
        <w:tc>
          <w:tcPr>
            <w:tcW w:w="9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D1B0E" w:rsidRPr="00DE5877" w:rsidRDefault="00DD1B0E" w:rsidP="00DD1B0E">
            <w:pPr>
              <w:rPr>
                <w:b/>
                <w:sz w:val="26"/>
                <w:szCs w:val="26"/>
              </w:rPr>
            </w:pP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sz w:val="26"/>
                <w:szCs w:val="26"/>
              </w:rPr>
              <w:t>3</w:t>
            </w:r>
          </w:p>
        </w:tc>
        <w:tc>
          <w:tcPr>
            <w:tcW w:w="1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DE5877" w:rsidRDefault="00DD1B0E" w:rsidP="00DD1B0E">
            <w:pPr>
              <w:jc w:val="center"/>
              <w:rPr>
                <w:sz w:val="26"/>
                <w:szCs w:val="26"/>
              </w:rPr>
            </w:pPr>
            <w:r w:rsidRPr="00DE5877">
              <w:rPr>
                <w:rFonts w:eastAsia="Calibri"/>
                <w:sz w:val="26"/>
                <w:szCs w:val="26"/>
              </w:rPr>
              <w:t>HĐTN</w:t>
            </w:r>
          </w:p>
        </w:tc>
        <w:tc>
          <w:tcPr>
            <w:tcW w:w="5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D1B0E" w:rsidRPr="00AE1A1B" w:rsidRDefault="00DD1B0E" w:rsidP="00DD1B0E">
            <w:pPr>
              <w:jc w:val="both"/>
              <w:rPr>
                <w:sz w:val="26"/>
                <w:szCs w:val="26"/>
              </w:rPr>
            </w:pPr>
            <w:r w:rsidRPr="00AE1A1B">
              <w:rPr>
                <w:color w:val="000000"/>
                <w:sz w:val="26"/>
                <w:szCs w:val="26"/>
              </w:rPr>
              <w:t>Bài 18: Tiết 3: SHL: SHTCĐ: Tình cảm gia đình</w:t>
            </w:r>
          </w:p>
        </w:tc>
      </w:tr>
    </w:tbl>
    <w:p w:rsidR="005712E5" w:rsidRDefault="005712E5">
      <w:pPr>
        <w:rPr>
          <w:sz w:val="26"/>
          <w:szCs w:val="26"/>
        </w:rPr>
      </w:pPr>
    </w:p>
    <w:p w:rsidR="005712E5" w:rsidRDefault="005712E5"/>
    <w:sectPr w:rsidR="005712E5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3053" w:rsidRDefault="00023053">
      <w:r>
        <w:separator/>
      </w:r>
    </w:p>
  </w:endnote>
  <w:endnote w:type="continuationSeparator" w:id="0">
    <w:p w:rsidR="00023053" w:rsidRDefault="000230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等线">
    <w:altName w:val="Microsoft YaHei"/>
    <w:charset w:val="86"/>
    <w:family w:val="auto"/>
    <w:pitch w:val="default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等线 Light">
    <w:panose1 w:val="00000000000000000000"/>
    <w:charset w:val="8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3053" w:rsidRDefault="00023053">
      <w:r>
        <w:separator/>
      </w:r>
    </w:p>
  </w:footnote>
  <w:footnote w:type="continuationSeparator" w:id="0">
    <w:p w:rsidR="00023053" w:rsidRDefault="000230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drawingGridVerticalSpacing w:val="15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12E5"/>
    <w:rsid w:val="00023053"/>
    <w:rsid w:val="000748A3"/>
    <w:rsid w:val="001A4B22"/>
    <w:rsid w:val="001D3F15"/>
    <w:rsid w:val="001E3C27"/>
    <w:rsid w:val="002324FA"/>
    <w:rsid w:val="002B18F5"/>
    <w:rsid w:val="002B376E"/>
    <w:rsid w:val="002F4FDE"/>
    <w:rsid w:val="00310943"/>
    <w:rsid w:val="0039347D"/>
    <w:rsid w:val="003C2021"/>
    <w:rsid w:val="004F5692"/>
    <w:rsid w:val="0052776C"/>
    <w:rsid w:val="005712E5"/>
    <w:rsid w:val="00586F21"/>
    <w:rsid w:val="005F5CF2"/>
    <w:rsid w:val="00730AA3"/>
    <w:rsid w:val="009C755A"/>
    <w:rsid w:val="009F58D0"/>
    <w:rsid w:val="00A83128"/>
    <w:rsid w:val="00AB46BA"/>
    <w:rsid w:val="00AB6C32"/>
    <w:rsid w:val="00AD39E4"/>
    <w:rsid w:val="00B030D4"/>
    <w:rsid w:val="00B65447"/>
    <w:rsid w:val="00C73F9E"/>
    <w:rsid w:val="00DA458B"/>
    <w:rsid w:val="00DD1B0E"/>
    <w:rsid w:val="00DE5877"/>
    <w:rsid w:val="01732DD7"/>
    <w:rsid w:val="33615971"/>
    <w:rsid w:val="54016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5:docId w15:val="{B990E76F-4D67-418E-9EF4-EFAD3C3A0E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qFormat/>
    <w:rPr>
      <w:rFonts w:ascii="Times New Roman" w:eastAsia="Calibri" w:hAnsi="Times New Roman" w:cs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226</Words>
  <Characters>1291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PC</dc:creator>
  <cp:lastModifiedBy>Admin</cp:lastModifiedBy>
  <cp:revision>16</cp:revision>
  <dcterms:created xsi:type="dcterms:W3CDTF">2009-12-31T17:21:00Z</dcterms:created>
  <dcterms:modified xsi:type="dcterms:W3CDTF">2009-12-31T17:39:00Z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1033-12.2.0.13359</vt:lpwstr>
  </property>
  <property fmtid="{D5CDD505-2E9C-101B-9397-08002B2CF9AE}" pid="3" name="ICV">
    <vt:lpwstr>C3D32E3BC4014DB3BBE7B1F0F34DE1D0_12</vt:lpwstr>
  </property>
</Properties>
</file>